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AA688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AA688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03BCD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</w:t>
            </w:r>
          </w:p>
          <w:p w:rsidR="001E5C02" w:rsidRPr="00AA6883" w:rsidRDefault="001E5C02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BCD" w:rsidRPr="00AA6883" w:rsidRDefault="00AA6883" w:rsidP="001E5C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  <w:r w:rsidR="001E5C02">
              <w:rPr>
                <w:rFonts w:ascii="Times New Roman" w:eastAsia="Calibri" w:hAnsi="Times New Roman" w:cs="Times New Roman"/>
                <w:sz w:val="24"/>
                <w:szCs w:val="24"/>
              </w:rPr>
              <w:t>Миронов Ф.Ф.</w:t>
            </w:r>
          </w:p>
          <w:p w:rsidR="00B03BCD" w:rsidRPr="00AA688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C02" w:rsidRDefault="001E5C02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90E" w:rsidRPr="00AA688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</w:p>
    <w:p w:rsidR="007F008D" w:rsidRPr="00AA688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ИТОГОВЫЙ ПРОТОКОЛ</w:t>
      </w:r>
    </w:p>
    <w:p w:rsidR="0020387E" w:rsidRPr="00AA6883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общественной 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муниципальной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387E" w:rsidRPr="00AA6883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F14AA" w:rsidRPr="00AA688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 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>проведения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программы «Формирование современной комфортной городской среды» </w:t>
      </w:r>
    </w:p>
    <w:p w:rsidR="001B5D8F" w:rsidRPr="00AA6883" w:rsidRDefault="001B5D8F" w:rsidP="00010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D8F" w:rsidRPr="00AA6883" w:rsidRDefault="00C36AF9" w:rsidP="001F2F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 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>общественного обсуждения</w:t>
      </w:r>
      <w:r w:rsidR="001B5D8F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Управление жилищно-коммунального хозяйства Администрации </w:t>
      </w:r>
      <w:r w:rsidR="00785AEB" w:rsidRPr="00AA6883">
        <w:rPr>
          <w:rFonts w:ascii="Times New Roman" w:eastAsia="Calibri" w:hAnsi="Times New Roman" w:cs="Times New Roman"/>
          <w:sz w:val="24"/>
          <w:szCs w:val="24"/>
        </w:rPr>
        <w:t>городского округа Домодедово.</w:t>
      </w:r>
    </w:p>
    <w:p w:rsidR="001B5D8F" w:rsidRPr="00AA6883" w:rsidRDefault="00812442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Извещение о проведении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F4D" w:rsidRPr="00AA6883">
        <w:rPr>
          <w:rFonts w:ascii="Times New Roman" w:eastAsia="Calibri" w:hAnsi="Times New Roman" w:cs="Times New Roman"/>
          <w:sz w:val="24"/>
          <w:szCs w:val="24"/>
        </w:rPr>
        <w:t>постановления Администрации городского округа Домодедово «</w:t>
      </w:r>
      <w:r w:rsidR="001F2F4D" w:rsidRPr="00AA6883">
        <w:rPr>
          <w:rFonts w:ascii="Times New Roman" w:hAnsi="Times New Roman"/>
          <w:sz w:val="24"/>
          <w:szCs w:val="24"/>
        </w:rPr>
        <w:t xml:space="preserve">О внесении </w:t>
      </w:r>
      <w:r w:rsidR="001F2F4D" w:rsidRPr="00AA6883">
        <w:rPr>
          <w:rFonts w:ascii="Times New Roman" w:hAnsi="Times New Roman" w:cs="Times New Roman"/>
          <w:sz w:val="24"/>
          <w:szCs w:val="24"/>
        </w:rPr>
        <w:t xml:space="preserve">изменения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 w:cs="Times New Roman"/>
          <w:sz w:val="24"/>
          <w:szCs w:val="24"/>
        </w:rPr>
        <w:t>от 31.10.2022 № 3300 об утверждении муниципальной программы городского округа  Домодедово «Формирование современной комфортной городской среды»</w:t>
      </w:r>
      <w:r w:rsidR="00093E1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AA6883">
          <w:rPr>
            <w:rFonts w:ascii="Times New Roman" w:eastAsia="Calibri" w:hAnsi="Times New Roman" w:cs="Times New Roman"/>
            <w:sz w:val="24"/>
            <w:szCs w:val="24"/>
          </w:rPr>
          <w:t>www.domod.ru</w:t>
        </w:r>
      </w:hyperlink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A9C" w:rsidRPr="00AA6883" w:rsidRDefault="00DA3A9C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AF9" w:rsidRPr="00AA688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E65FC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826B8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AA688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Дата и время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06ED0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AC1">
        <w:rPr>
          <w:rFonts w:ascii="Times New Roman" w:eastAsia="Calibri" w:hAnsi="Times New Roman" w:cs="Times New Roman"/>
          <w:sz w:val="24"/>
          <w:szCs w:val="24"/>
        </w:rPr>
        <w:t>1</w:t>
      </w:r>
      <w:r w:rsidR="00864097">
        <w:rPr>
          <w:rFonts w:ascii="Times New Roman" w:eastAsia="Calibri" w:hAnsi="Times New Roman" w:cs="Times New Roman"/>
          <w:sz w:val="24"/>
          <w:szCs w:val="24"/>
        </w:rPr>
        <w:t>2</w:t>
      </w:r>
      <w:r w:rsidR="00BF2B6A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0</w:t>
      </w:r>
      <w:r w:rsidR="00864097">
        <w:rPr>
          <w:rFonts w:ascii="Times New Roman" w:eastAsia="Calibri" w:hAnsi="Times New Roman" w:cs="Times New Roman"/>
          <w:sz w:val="24"/>
          <w:szCs w:val="24"/>
        </w:rPr>
        <w:t>5</w:t>
      </w:r>
      <w:r w:rsidRPr="00AA6883">
        <w:rPr>
          <w:rFonts w:ascii="Times New Roman" w:eastAsia="Calibri" w:hAnsi="Times New Roman" w:cs="Times New Roman"/>
          <w:sz w:val="24"/>
          <w:szCs w:val="24"/>
        </w:rPr>
        <w:t>.20</w:t>
      </w:r>
      <w:r w:rsidR="007421EE" w:rsidRPr="00AA6883">
        <w:rPr>
          <w:rFonts w:ascii="Times New Roman" w:eastAsia="Calibri" w:hAnsi="Times New Roman" w:cs="Times New Roman"/>
          <w:sz w:val="24"/>
          <w:szCs w:val="24"/>
        </w:rPr>
        <w:t>2</w:t>
      </w:r>
      <w:r w:rsidR="00A1352B">
        <w:rPr>
          <w:rFonts w:ascii="Times New Roman" w:eastAsia="Calibri" w:hAnsi="Times New Roman" w:cs="Times New Roman"/>
          <w:sz w:val="24"/>
          <w:szCs w:val="24"/>
        </w:rPr>
        <w:t>3</w:t>
      </w:r>
      <w:r w:rsidRPr="00AA6883">
        <w:rPr>
          <w:rFonts w:ascii="Times New Roman" w:eastAsia="Calibri" w:hAnsi="Times New Roman" w:cs="Times New Roman"/>
          <w:sz w:val="24"/>
          <w:szCs w:val="24"/>
        </w:rPr>
        <w:t>г., 1</w:t>
      </w:r>
      <w:r w:rsidR="00864097">
        <w:rPr>
          <w:rFonts w:ascii="Times New Roman" w:eastAsia="Calibri" w:hAnsi="Times New Roman" w:cs="Times New Roman"/>
          <w:sz w:val="24"/>
          <w:szCs w:val="24"/>
        </w:rPr>
        <w:t>0</w:t>
      </w:r>
      <w:r w:rsidRPr="00AA6883">
        <w:rPr>
          <w:rFonts w:ascii="Times New Roman" w:eastAsia="Calibri" w:hAnsi="Times New Roman" w:cs="Times New Roman"/>
          <w:sz w:val="24"/>
          <w:szCs w:val="24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AA6883" w:rsidTr="001F2F4D">
        <w:trPr>
          <w:trHeight w:val="472"/>
        </w:trPr>
        <w:tc>
          <w:tcPr>
            <w:tcW w:w="2528" w:type="dxa"/>
          </w:tcPr>
          <w:p w:rsidR="00A73268" w:rsidRPr="00AA688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rFonts w:eastAsia="Calibri"/>
                <w:b/>
                <w:sz w:val="24"/>
                <w:szCs w:val="24"/>
                <w:lang w:val="ru-RU"/>
              </w:rPr>
              <w:t>Присутствовали:</w:t>
            </w:r>
          </w:p>
          <w:p w:rsidR="00BF0813" w:rsidRPr="00AA688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73268" w:rsidRPr="00AA688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                   </w:t>
            </w:r>
          </w:p>
          <w:p w:rsidR="000B0CA5" w:rsidRPr="00AA6883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П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>редседател</w:t>
            </w:r>
            <w:r w:rsidRPr="00AA6883">
              <w:rPr>
                <w:b/>
                <w:sz w:val="24"/>
                <w:szCs w:val="24"/>
                <w:lang w:val="ru-RU"/>
              </w:rPr>
              <w:t>ь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Pr="00AA6883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P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Заместитель главы администрации </w:t>
            </w:r>
          </w:p>
        </w:tc>
      </w:tr>
      <w:tr w:rsidR="00093E1D" w:rsidRPr="00AA6883" w:rsidTr="001F2F4D">
        <w:trPr>
          <w:trHeight w:val="245"/>
        </w:trPr>
        <w:tc>
          <w:tcPr>
            <w:tcW w:w="2528" w:type="dxa"/>
          </w:tcPr>
          <w:p w:rsidR="00093E1D" w:rsidRPr="00AA6883" w:rsidRDefault="00093E1D" w:rsidP="00093E1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89" w:type="dxa"/>
          </w:tcPr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7FFC" w:rsidRPr="00AA6883" w:rsidTr="001F2F4D">
        <w:trPr>
          <w:trHeight w:val="708"/>
        </w:trPr>
        <w:tc>
          <w:tcPr>
            <w:tcW w:w="2528" w:type="dxa"/>
          </w:tcPr>
          <w:p w:rsidR="00327FFC" w:rsidRPr="00AA6883" w:rsidRDefault="00327FFC" w:rsidP="0066786F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Секретарь комиссии</w:t>
            </w:r>
          </w:p>
          <w:p w:rsidR="00327FFC" w:rsidRPr="00AA6883" w:rsidRDefault="00287472" w:rsidP="0066786F">
            <w:pPr>
              <w:pStyle w:val="TableParagraph"/>
              <w:spacing w:before="7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Никитина С.А</w:t>
            </w:r>
            <w:r w:rsidR="00327FFC" w:rsidRPr="00AA688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</w:p>
          <w:p w:rsidR="00327FFC" w:rsidRPr="00AA6883" w:rsidRDefault="00287472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</w:t>
            </w:r>
            <w:r w:rsidR="00327FFC" w:rsidRPr="00AA6883">
              <w:rPr>
                <w:sz w:val="24"/>
                <w:szCs w:val="24"/>
                <w:lang w:val="ru-RU"/>
              </w:rPr>
              <w:t xml:space="preserve"> Управления жилищно-коммунального хозяйства</w:t>
            </w:r>
          </w:p>
        </w:tc>
      </w:tr>
      <w:tr w:rsidR="00327FFC" w:rsidRPr="00AA6883" w:rsidTr="001F2F4D">
        <w:trPr>
          <w:trHeight w:val="550"/>
        </w:trPr>
        <w:tc>
          <w:tcPr>
            <w:tcW w:w="2528" w:type="dxa"/>
          </w:tcPr>
          <w:p w:rsidR="00327FFC" w:rsidRPr="00AA688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AA6883">
              <w:rPr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27FFC" w:rsidRPr="00AA6883" w:rsidTr="001F2F4D">
        <w:trPr>
          <w:trHeight w:val="359"/>
        </w:trPr>
        <w:tc>
          <w:tcPr>
            <w:tcW w:w="2528" w:type="dxa"/>
          </w:tcPr>
          <w:p w:rsidR="00327FFC" w:rsidRPr="00AA6883" w:rsidRDefault="00093E1D" w:rsidP="0066786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Pr="00AA6883" w:rsidRDefault="00C3129C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093E1D" w:rsidRPr="00AA6883">
              <w:rPr>
                <w:sz w:val="24"/>
                <w:szCs w:val="24"/>
                <w:lang w:val="ru-RU"/>
              </w:rPr>
              <w:t xml:space="preserve">ачальник Управления жилищно-коммунального хозяйства администрации </w:t>
            </w:r>
          </w:p>
          <w:p w:rsidR="00093E1D" w:rsidRPr="00AA688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3A9C" w:rsidRPr="00AA6883" w:rsidTr="001F2F4D">
        <w:trPr>
          <w:trHeight w:val="481"/>
        </w:trPr>
        <w:tc>
          <w:tcPr>
            <w:tcW w:w="2528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Кирдяшкина Е.Н.</w:t>
            </w:r>
          </w:p>
        </w:tc>
        <w:tc>
          <w:tcPr>
            <w:tcW w:w="6989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благоустройства Управления жилищно-коммунального хозяйства</w:t>
            </w:r>
          </w:p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A9C" w:rsidRPr="00AA6883" w:rsidTr="001F2F4D">
        <w:trPr>
          <w:trHeight w:val="481"/>
        </w:trPr>
        <w:tc>
          <w:tcPr>
            <w:tcW w:w="2528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A9C" w:rsidRPr="00AA6883" w:rsidRDefault="00DA3A9C" w:rsidP="00DA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011A4F" w:rsidRPr="00AA688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заседания: </w:t>
      </w:r>
    </w:p>
    <w:p w:rsidR="00011A4F" w:rsidRPr="00AA688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Проведение общественного обсуждения проекта</w:t>
      </w:r>
      <w:r w:rsidR="0066786F" w:rsidRPr="00AA6883">
        <w:rPr>
          <w:rFonts w:ascii="Times New Roman" w:eastAsia="Calibri" w:hAnsi="Times New Roman" w:cs="Times New Roman"/>
          <w:sz w:val="24"/>
          <w:szCs w:val="24"/>
        </w:rPr>
        <w:t xml:space="preserve"> постановления Администрации городского округа Домодедово «</w:t>
      </w:r>
      <w:r w:rsidR="0066786F" w:rsidRPr="00AA6883">
        <w:rPr>
          <w:rFonts w:ascii="Times New Roman" w:hAnsi="Times New Roman"/>
          <w:sz w:val="24"/>
          <w:szCs w:val="24"/>
        </w:rPr>
        <w:t xml:space="preserve">О внесении изменения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/>
          <w:sz w:val="24"/>
          <w:szCs w:val="24"/>
        </w:rPr>
        <w:t>от 31.10.2022</w:t>
      </w:r>
      <w:r w:rsidR="0066786F" w:rsidRPr="00AA6883">
        <w:rPr>
          <w:rFonts w:ascii="Times New Roman" w:hAnsi="Times New Roman"/>
          <w:sz w:val="24"/>
          <w:szCs w:val="24"/>
        </w:rPr>
        <w:t xml:space="preserve"> № </w:t>
      </w:r>
      <w:r w:rsidR="00DA3A9C" w:rsidRPr="00AA6883">
        <w:rPr>
          <w:rFonts w:ascii="Times New Roman" w:hAnsi="Times New Roman"/>
          <w:sz w:val="24"/>
          <w:szCs w:val="24"/>
        </w:rPr>
        <w:t>3300</w:t>
      </w:r>
      <w:r w:rsidR="00D3457F" w:rsidRPr="00AA6883">
        <w:rPr>
          <w:rFonts w:ascii="Times New Roman" w:hAnsi="Times New Roman"/>
          <w:sz w:val="24"/>
          <w:szCs w:val="24"/>
        </w:rPr>
        <w:t xml:space="preserve"> </w:t>
      </w:r>
      <w:r w:rsidR="00DA3A9C" w:rsidRPr="00AA688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городского округа  Домодедово «Формирование современной комфортной городской среды</w:t>
      </w:r>
      <w:r w:rsidR="001F2F4D" w:rsidRPr="00AA6883">
        <w:rPr>
          <w:rFonts w:ascii="Times New Roman" w:eastAsia="Calibri" w:hAnsi="Times New Roman" w:cs="Times New Roman"/>
          <w:sz w:val="24"/>
          <w:szCs w:val="24"/>
        </w:rPr>
        <w:t>»</w:t>
      </w:r>
      <w:r w:rsidR="00D3457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(далее -  проект изменений в муниципальную программу).</w:t>
      </w:r>
    </w:p>
    <w:p w:rsidR="004F35FD" w:rsidRPr="00AA688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lastRenderedPageBreak/>
        <w:t xml:space="preserve">Устных и письменных обращений от жителей городского округа Домодедово Московской области в комиссию по </w:t>
      </w:r>
      <w:r w:rsidR="004C054C" w:rsidRPr="00AA6883">
        <w:rPr>
          <w:rFonts w:ascii="Times New Roman" w:hAnsi="Times New Roman" w:cs="Times New Roman"/>
          <w:sz w:val="24"/>
          <w:szCs w:val="24"/>
        </w:rPr>
        <w:t>общественным обсуждениям</w:t>
      </w:r>
      <w:r w:rsidRPr="00AA6883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C718AF" w:rsidRPr="00AA6883" w:rsidRDefault="00666F1D" w:rsidP="00DA3A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>По данному вопросу доложил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B21136" w:rsidRPr="00AA6883">
        <w:rPr>
          <w:rFonts w:ascii="Times New Roman" w:hAnsi="Times New Roman" w:cs="Times New Roman"/>
          <w:sz w:val="24"/>
          <w:szCs w:val="24"/>
        </w:rPr>
        <w:t>Ширнин М.Ю.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–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B21136" w:rsidRPr="00AA6883">
        <w:rPr>
          <w:rFonts w:ascii="Times New Roman" w:hAnsi="Times New Roman" w:cs="Times New Roman"/>
          <w:sz w:val="24"/>
          <w:szCs w:val="24"/>
        </w:rPr>
        <w:t>главный инспектор</w:t>
      </w:r>
      <w:r w:rsidR="00CE57F7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отдел</w:t>
      </w:r>
      <w:r w:rsidRPr="00AA6883">
        <w:rPr>
          <w:rFonts w:ascii="Times New Roman" w:hAnsi="Times New Roman" w:cs="Times New Roman"/>
          <w:sz w:val="24"/>
          <w:szCs w:val="24"/>
        </w:rPr>
        <w:t xml:space="preserve">а благоустройства Управления жилищно-коммунального хозяйства.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В </w:t>
      </w:r>
      <w:r w:rsidR="00E56721" w:rsidRPr="00AA6883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с </w:t>
      </w:r>
      <w:r w:rsidR="00A84AC1">
        <w:rPr>
          <w:rFonts w:ascii="Times New Roman" w:hAnsi="Times New Roman" w:cs="Times New Roman"/>
          <w:sz w:val="24"/>
          <w:szCs w:val="24"/>
        </w:rPr>
        <w:t>1</w:t>
      </w:r>
      <w:r w:rsidR="00864097">
        <w:rPr>
          <w:rFonts w:ascii="Times New Roman" w:hAnsi="Times New Roman" w:cs="Times New Roman"/>
          <w:sz w:val="24"/>
          <w:szCs w:val="24"/>
        </w:rPr>
        <w:t>1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0</w:t>
      </w:r>
      <w:r w:rsidR="00864097">
        <w:rPr>
          <w:rFonts w:ascii="Times New Roman" w:eastAsia="Calibri" w:hAnsi="Times New Roman" w:cs="Times New Roman"/>
          <w:sz w:val="24"/>
          <w:szCs w:val="24"/>
        </w:rPr>
        <w:t>4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>.202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3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A84AC1">
        <w:rPr>
          <w:rFonts w:ascii="Times New Roman" w:eastAsia="Calibri" w:hAnsi="Times New Roman" w:cs="Times New Roman"/>
          <w:sz w:val="24"/>
          <w:szCs w:val="24"/>
        </w:rPr>
        <w:t>1</w:t>
      </w:r>
      <w:r w:rsidR="00864097">
        <w:rPr>
          <w:rFonts w:ascii="Times New Roman" w:eastAsia="Calibri" w:hAnsi="Times New Roman" w:cs="Times New Roman"/>
          <w:sz w:val="24"/>
          <w:szCs w:val="24"/>
        </w:rPr>
        <w:t>1</w:t>
      </w:r>
      <w:r w:rsidR="00BD1E5F" w:rsidRPr="00AA6883">
        <w:rPr>
          <w:rFonts w:ascii="Times New Roman" w:eastAsia="Calibri" w:hAnsi="Times New Roman" w:cs="Times New Roman"/>
          <w:sz w:val="24"/>
          <w:szCs w:val="24"/>
        </w:rPr>
        <w:t>.0</w:t>
      </w:r>
      <w:r w:rsidR="00864097">
        <w:rPr>
          <w:rFonts w:ascii="Times New Roman" w:eastAsia="Calibri" w:hAnsi="Times New Roman" w:cs="Times New Roman"/>
          <w:sz w:val="24"/>
          <w:szCs w:val="24"/>
        </w:rPr>
        <w:t>5</w:t>
      </w:r>
      <w:r w:rsidR="005C63B5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202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3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года проходило общественное обсуждение </w:t>
      </w:r>
      <w:r w:rsidR="00E0503E" w:rsidRPr="00AA6883">
        <w:rPr>
          <w:rFonts w:ascii="Times New Roman" w:eastAsia="Calibri" w:hAnsi="Times New Roman" w:cs="Times New Roman"/>
          <w:sz w:val="24"/>
          <w:szCs w:val="24"/>
        </w:rPr>
        <w:t>проекта изменений в муниципальную программу</w:t>
      </w:r>
      <w:r w:rsidR="00E56721" w:rsidRPr="00AA6883">
        <w:rPr>
          <w:rFonts w:ascii="Times New Roman" w:hAnsi="Times New Roman" w:cs="Times New Roman"/>
          <w:sz w:val="24"/>
          <w:szCs w:val="24"/>
        </w:rPr>
        <w:t>. В течение срока проведения общественного обсуждения</w:t>
      </w:r>
      <w:r w:rsidR="006E5B73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E0503E" w:rsidRPr="00AA6883">
        <w:rPr>
          <w:rFonts w:ascii="Times New Roman" w:eastAsia="Calibri" w:hAnsi="Times New Roman" w:cs="Times New Roman"/>
          <w:sz w:val="24"/>
          <w:szCs w:val="24"/>
        </w:rPr>
        <w:t>проект изменений в муниципальную программу,</w:t>
      </w:r>
      <w:r w:rsidR="00E0503E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6E5B73" w:rsidRPr="00AA6883">
        <w:rPr>
          <w:rFonts w:ascii="Times New Roman" w:hAnsi="Times New Roman" w:cs="Times New Roman"/>
          <w:sz w:val="24"/>
          <w:szCs w:val="24"/>
        </w:rPr>
        <w:t>замечаний и предложений в администрацию городского округа Домодедово не поступало.</w:t>
      </w:r>
    </w:p>
    <w:p w:rsidR="00C718AF" w:rsidRPr="00AA6883" w:rsidRDefault="00C718AF" w:rsidP="0015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В муниципальную программу городского округа Домодедово «Формирование современной комфортной городской среды» внесены следующие изменения:</w:t>
      </w:r>
    </w:p>
    <w:p w:rsidR="00F6322B" w:rsidRPr="00287472" w:rsidRDefault="00F6322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72">
        <w:rPr>
          <w:rFonts w:ascii="Times New Roman" w:eastAsia="Calibri" w:hAnsi="Times New Roman" w:cs="Times New Roman"/>
          <w:sz w:val="24"/>
          <w:szCs w:val="24"/>
        </w:rPr>
        <w:t>Подпрограмма I «Комфортная городская среда»</w:t>
      </w:r>
    </w:p>
    <w:p w:rsidR="007709DB" w:rsidRPr="00287472" w:rsidRDefault="007709DB" w:rsidP="007709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AC1" w:rsidRPr="00287472" w:rsidRDefault="007709DB" w:rsidP="007709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7472">
        <w:rPr>
          <w:rFonts w:ascii="Times New Roman" w:hAnsi="Times New Roman" w:cs="Times New Roman"/>
          <w:spacing w:val="-10"/>
          <w:sz w:val="24"/>
          <w:szCs w:val="24"/>
        </w:rPr>
        <w:t>Основное мероприятие 01 Благоустройство общественных территорий муниципальных образований Московской области</w:t>
      </w:r>
    </w:p>
    <w:p w:rsidR="00287472" w:rsidRPr="00287472" w:rsidRDefault="00287472" w:rsidP="002874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87472" w:rsidRPr="00287472" w:rsidRDefault="00287472" w:rsidP="00287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Мероприятие 01.04. «Устройство систем наружного освещения в рамках реализации проекта «Светлый город» </w:t>
      </w:r>
    </w:p>
    <w:p w:rsidR="00A84AC1" w:rsidRPr="00287472" w:rsidRDefault="00A84AC1" w:rsidP="00A84AC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 w:rsidR="00287472" w:rsidRPr="00287472">
        <w:rPr>
          <w:rFonts w:ascii="Times New Roman" w:hAnsi="Times New Roman" w:cs="Times New Roman"/>
          <w:spacing w:val="-10"/>
          <w:sz w:val="24"/>
          <w:szCs w:val="24"/>
        </w:rPr>
        <w:t>43,81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r w:rsidR="00287472" w:rsidRPr="00287472">
        <w:rPr>
          <w:rFonts w:ascii="Times New Roman" w:hAnsi="Times New Roman" w:cs="Times New Roman"/>
          <w:spacing w:val="-10"/>
          <w:sz w:val="24"/>
          <w:szCs w:val="24"/>
        </w:rPr>
        <w:t>МО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на 2023 г. </w:t>
      </w:r>
    </w:p>
    <w:p w:rsidR="008C69EA" w:rsidRPr="00287472" w:rsidRDefault="008C69EA" w:rsidP="008C69EA">
      <w:pPr>
        <w:shd w:val="clear" w:color="auto" w:fill="FFFFFF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287472" w:rsidRPr="00287472">
        <w:rPr>
          <w:rFonts w:ascii="Times New Roman" w:hAnsi="Times New Roman" w:cs="Times New Roman"/>
          <w:spacing w:val="-10"/>
          <w:sz w:val="24"/>
          <w:szCs w:val="24"/>
        </w:rPr>
        <w:t>выделили 102,21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287472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287472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 w:rsidR="00287472" w:rsidRPr="00287472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</w:p>
    <w:p w:rsidR="00F6322B" w:rsidRPr="00287472" w:rsidRDefault="00F6322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72">
        <w:rPr>
          <w:rFonts w:ascii="Times New Roman" w:eastAsia="Calibri" w:hAnsi="Times New Roman" w:cs="Times New Roman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F6322B" w:rsidRPr="00287472" w:rsidRDefault="00F6322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472" w:rsidRPr="00287472" w:rsidRDefault="00287472" w:rsidP="00287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72">
        <w:rPr>
          <w:rFonts w:ascii="Times New Roman" w:eastAsia="Calibri" w:hAnsi="Times New Roman" w:cs="Times New Roman"/>
          <w:sz w:val="24"/>
          <w:szCs w:val="24"/>
        </w:rPr>
        <w:t>Основное мероприятие F2. «Формирование комфортной городской среды»</w:t>
      </w:r>
    </w:p>
    <w:p w:rsidR="00287472" w:rsidRPr="00287472" w:rsidRDefault="00287472" w:rsidP="00287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472" w:rsidRPr="00287472" w:rsidRDefault="00287472" w:rsidP="00287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72">
        <w:rPr>
          <w:rFonts w:ascii="Times New Roman" w:eastAsia="Calibri" w:hAnsi="Times New Roman" w:cs="Times New Roman"/>
          <w:sz w:val="24"/>
          <w:szCs w:val="24"/>
        </w:rPr>
        <w:t>Мероприятие F2.01. Ремонт дворовых территорий</w:t>
      </w:r>
    </w:p>
    <w:p w:rsidR="00287472" w:rsidRPr="00287472" w:rsidRDefault="00287472" w:rsidP="0028747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7472">
        <w:rPr>
          <w:rFonts w:ascii="Times New Roman" w:hAnsi="Times New Roman" w:cs="Times New Roman"/>
          <w:spacing w:val="-10"/>
          <w:sz w:val="24"/>
          <w:szCs w:val="24"/>
        </w:rPr>
        <w:t>- сняли 1</w:t>
      </w:r>
      <w:r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> </w:t>
      </w:r>
      <w:r>
        <w:rPr>
          <w:rFonts w:ascii="Times New Roman" w:hAnsi="Times New Roman" w:cs="Times New Roman"/>
          <w:spacing w:val="-10"/>
          <w:sz w:val="24"/>
          <w:szCs w:val="24"/>
        </w:rPr>
        <w:t>499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>54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тыс. руб. </w:t>
      </w:r>
      <w:proofErr w:type="gramStart"/>
      <w:r w:rsidRPr="00287472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МО на 2023 г. </w:t>
      </w:r>
    </w:p>
    <w:p w:rsidR="00287472" w:rsidRPr="00287472" w:rsidRDefault="00287472" w:rsidP="0028747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- сняли </w:t>
      </w:r>
      <w:r>
        <w:rPr>
          <w:rFonts w:ascii="Times New Roman" w:hAnsi="Times New Roman" w:cs="Times New Roman"/>
          <w:spacing w:val="-10"/>
          <w:sz w:val="24"/>
          <w:szCs w:val="24"/>
        </w:rPr>
        <w:t>6 056,99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287472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</w:p>
    <w:p w:rsidR="00287472" w:rsidRPr="00287472" w:rsidRDefault="00287472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6322B" w:rsidRPr="00287472" w:rsidRDefault="00F6322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72">
        <w:rPr>
          <w:rFonts w:ascii="Times New Roman" w:eastAsia="Calibri" w:hAnsi="Times New Roman" w:cs="Times New Roman"/>
          <w:sz w:val="24"/>
          <w:szCs w:val="24"/>
        </w:rPr>
        <w:t>Основное мероприятие 01 «Обеспечение комфортной среды проживания на территории муниципального образования Московской области».</w:t>
      </w:r>
    </w:p>
    <w:p w:rsidR="006C0B40" w:rsidRPr="00287472" w:rsidRDefault="006C0B40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  <w:highlight w:val="yellow"/>
        </w:rPr>
      </w:pPr>
    </w:p>
    <w:p w:rsidR="00287472" w:rsidRPr="00287472" w:rsidRDefault="00287472" w:rsidP="00287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72">
        <w:rPr>
          <w:rFonts w:ascii="Times New Roman" w:eastAsia="Calibri" w:hAnsi="Times New Roman" w:cs="Times New Roman"/>
          <w:sz w:val="24"/>
          <w:szCs w:val="24"/>
        </w:rPr>
        <w:t>Мероприятие 01.02. Создание и ремонт пешеходных коммуникаций</w:t>
      </w:r>
    </w:p>
    <w:p w:rsidR="00287472" w:rsidRPr="00287472" w:rsidRDefault="00287472" w:rsidP="0028747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7472">
        <w:rPr>
          <w:rFonts w:ascii="Times New Roman" w:hAnsi="Times New Roman" w:cs="Times New Roman"/>
          <w:spacing w:val="-10"/>
          <w:sz w:val="24"/>
          <w:szCs w:val="24"/>
        </w:rPr>
        <w:t>- сняли 1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026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>63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тыс. руб. </w:t>
      </w:r>
      <w:proofErr w:type="gramStart"/>
      <w:r w:rsidRPr="00287472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МО на 2023 г. </w:t>
      </w:r>
    </w:p>
    <w:p w:rsidR="00287472" w:rsidRPr="00287472" w:rsidRDefault="00287472" w:rsidP="0028747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- сняли </w:t>
      </w:r>
      <w:r>
        <w:rPr>
          <w:rFonts w:ascii="Times New Roman" w:hAnsi="Times New Roman" w:cs="Times New Roman"/>
          <w:spacing w:val="-10"/>
          <w:sz w:val="24"/>
          <w:szCs w:val="24"/>
        </w:rPr>
        <w:t>540,72</w:t>
      </w:r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287472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287472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</w:p>
    <w:p w:rsidR="006C0B40" w:rsidRPr="00287472" w:rsidRDefault="006C0B40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416B7F" w:rsidRPr="00AA6883" w:rsidRDefault="00416B7F" w:rsidP="002C16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061A2E" w:rsidRPr="00AA6883">
        <w:rPr>
          <w:rFonts w:ascii="Times New Roman" w:hAnsi="Times New Roman" w:cs="Times New Roman"/>
          <w:sz w:val="24"/>
          <w:szCs w:val="24"/>
        </w:rPr>
        <w:t>5</w:t>
      </w:r>
      <w:r w:rsidRPr="00AA688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061A2E" w:rsidRPr="00AA6883">
        <w:rPr>
          <w:rFonts w:ascii="Times New Roman" w:hAnsi="Times New Roman" w:cs="Times New Roman"/>
          <w:sz w:val="24"/>
          <w:szCs w:val="24"/>
        </w:rPr>
        <w:t>ов</w:t>
      </w:r>
      <w:r w:rsidRPr="00AA6883">
        <w:rPr>
          <w:rFonts w:ascii="Times New Roman" w:hAnsi="Times New Roman" w:cs="Times New Roman"/>
          <w:sz w:val="24"/>
          <w:szCs w:val="24"/>
        </w:rPr>
        <w:t>, «Против» - 0 голосов, «Воздержались» - 0 голосов</w:t>
      </w:r>
    </w:p>
    <w:p w:rsidR="00B27DEC" w:rsidRPr="00AA6883" w:rsidRDefault="00021BD1" w:rsidP="00B03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8B5E00" w:rsidRPr="00AA6883">
        <w:rPr>
          <w:rFonts w:ascii="Times New Roman" w:eastAsia="Calibri" w:hAnsi="Times New Roman" w:cs="Times New Roman"/>
          <w:sz w:val="24"/>
          <w:szCs w:val="24"/>
        </w:rPr>
        <w:t>_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   </w:t>
      </w:r>
      <w:r w:rsidR="008B5E00" w:rsidRPr="00AA688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A6883">
        <w:rPr>
          <w:rFonts w:ascii="Times New Roman" w:eastAsia="Calibri" w:hAnsi="Times New Roman" w:cs="Times New Roman"/>
          <w:sz w:val="24"/>
          <w:szCs w:val="24"/>
        </w:rPr>
        <w:t>Гамуза С.Г.</w:t>
      </w:r>
    </w:p>
    <w:p w:rsidR="00287472" w:rsidRDefault="00287472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287472" w:rsidRPr="00AA6883" w:rsidRDefault="00287472" w:rsidP="0028747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>
        <w:rPr>
          <w:rFonts w:ascii="Times New Roman" w:eastAsia="Calibri" w:hAnsi="Times New Roman" w:cs="Times New Roman"/>
          <w:sz w:val="24"/>
          <w:szCs w:val="24"/>
        </w:rPr>
        <w:t>Никитина С.А</w:t>
      </w:r>
      <w:r w:rsidRPr="00AA6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7DEC" w:rsidRPr="00AA6883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21BD1" w:rsidRPr="00AA688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Кирдяшкина Е.Н</w:t>
      </w:r>
      <w:r w:rsidR="00021BD1" w:rsidRPr="00AA6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5B66" w:rsidRPr="00AA6883" w:rsidRDefault="00845B66" w:rsidP="00021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BD1" w:rsidRPr="00AA688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21BD1" w:rsidRPr="00AA6883">
        <w:rPr>
          <w:rFonts w:ascii="Times New Roman" w:eastAsia="Calibri" w:hAnsi="Times New Roman" w:cs="Times New Roman"/>
          <w:sz w:val="24"/>
          <w:szCs w:val="24"/>
        </w:rPr>
        <w:t>Ширнин М.Ю.</w:t>
      </w:r>
    </w:p>
    <w:p w:rsidR="00021BD1" w:rsidRPr="00AA6883" w:rsidRDefault="00021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021BD1" w:rsidRPr="00AA6883" w:rsidSect="0026515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61A2E"/>
    <w:rsid w:val="00093E1D"/>
    <w:rsid w:val="00096B71"/>
    <w:rsid w:val="000B0CA5"/>
    <w:rsid w:val="000B6930"/>
    <w:rsid w:val="000C4875"/>
    <w:rsid w:val="00147FCF"/>
    <w:rsid w:val="001558B0"/>
    <w:rsid w:val="00160A38"/>
    <w:rsid w:val="001A074C"/>
    <w:rsid w:val="001A64AA"/>
    <w:rsid w:val="001B5D8F"/>
    <w:rsid w:val="001E5C02"/>
    <w:rsid w:val="001F2F4D"/>
    <w:rsid w:val="00201170"/>
    <w:rsid w:val="0020387E"/>
    <w:rsid w:val="002409BE"/>
    <w:rsid w:val="00265156"/>
    <w:rsid w:val="00287472"/>
    <w:rsid w:val="002A1F83"/>
    <w:rsid w:val="002C162D"/>
    <w:rsid w:val="00306ED0"/>
    <w:rsid w:val="00317FE0"/>
    <w:rsid w:val="00320F27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A720F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B5"/>
    <w:rsid w:val="005C63DA"/>
    <w:rsid w:val="005E167C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0B40"/>
    <w:rsid w:val="006C2F4F"/>
    <w:rsid w:val="006E4166"/>
    <w:rsid w:val="006E5B73"/>
    <w:rsid w:val="006E698F"/>
    <w:rsid w:val="00712404"/>
    <w:rsid w:val="007421EE"/>
    <w:rsid w:val="00746A54"/>
    <w:rsid w:val="0075351C"/>
    <w:rsid w:val="007709DB"/>
    <w:rsid w:val="00785AEB"/>
    <w:rsid w:val="00795C06"/>
    <w:rsid w:val="007B68DB"/>
    <w:rsid w:val="007B726A"/>
    <w:rsid w:val="007E28E8"/>
    <w:rsid w:val="007E5BB4"/>
    <w:rsid w:val="007F008D"/>
    <w:rsid w:val="007F6009"/>
    <w:rsid w:val="00806C13"/>
    <w:rsid w:val="00812442"/>
    <w:rsid w:val="00823E24"/>
    <w:rsid w:val="00823FFB"/>
    <w:rsid w:val="00831E20"/>
    <w:rsid w:val="00845B66"/>
    <w:rsid w:val="00855C46"/>
    <w:rsid w:val="00864097"/>
    <w:rsid w:val="008703B6"/>
    <w:rsid w:val="008A43F7"/>
    <w:rsid w:val="008B5E00"/>
    <w:rsid w:val="008C69EA"/>
    <w:rsid w:val="008F14AA"/>
    <w:rsid w:val="009068BF"/>
    <w:rsid w:val="00921C64"/>
    <w:rsid w:val="00982786"/>
    <w:rsid w:val="009D4B6D"/>
    <w:rsid w:val="009F4863"/>
    <w:rsid w:val="00A03205"/>
    <w:rsid w:val="00A1352B"/>
    <w:rsid w:val="00A21571"/>
    <w:rsid w:val="00A24AE8"/>
    <w:rsid w:val="00A45C13"/>
    <w:rsid w:val="00A60B91"/>
    <w:rsid w:val="00A73268"/>
    <w:rsid w:val="00A80877"/>
    <w:rsid w:val="00A826B8"/>
    <w:rsid w:val="00A84AC1"/>
    <w:rsid w:val="00AA024A"/>
    <w:rsid w:val="00AA6883"/>
    <w:rsid w:val="00AE46E4"/>
    <w:rsid w:val="00B038B4"/>
    <w:rsid w:val="00B03BCD"/>
    <w:rsid w:val="00B07566"/>
    <w:rsid w:val="00B2113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1E5F"/>
    <w:rsid w:val="00BD7D3E"/>
    <w:rsid w:val="00BF0813"/>
    <w:rsid w:val="00BF2B6A"/>
    <w:rsid w:val="00C07E28"/>
    <w:rsid w:val="00C259BF"/>
    <w:rsid w:val="00C3129C"/>
    <w:rsid w:val="00C35FD3"/>
    <w:rsid w:val="00C36AF9"/>
    <w:rsid w:val="00C718AF"/>
    <w:rsid w:val="00C905AC"/>
    <w:rsid w:val="00CE57F7"/>
    <w:rsid w:val="00CF2DC3"/>
    <w:rsid w:val="00D31632"/>
    <w:rsid w:val="00D3405E"/>
    <w:rsid w:val="00D3457F"/>
    <w:rsid w:val="00D5409C"/>
    <w:rsid w:val="00D64D3B"/>
    <w:rsid w:val="00DA1257"/>
    <w:rsid w:val="00DA3A9C"/>
    <w:rsid w:val="00DC62CF"/>
    <w:rsid w:val="00E01417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523F0"/>
    <w:rsid w:val="00F6322B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Кирдяшкина Е.Н.</cp:lastModifiedBy>
  <cp:revision>8</cp:revision>
  <cp:lastPrinted>2023-05-12T07:47:00Z</cp:lastPrinted>
  <dcterms:created xsi:type="dcterms:W3CDTF">2023-04-06T15:15:00Z</dcterms:created>
  <dcterms:modified xsi:type="dcterms:W3CDTF">2023-05-12T07:59:00Z</dcterms:modified>
</cp:coreProperties>
</file>